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C" w:rsidRPr="00F13C5C" w:rsidRDefault="00541CEC" w:rsidP="00541CEC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F13C5C">
        <w:rPr>
          <w:rFonts w:cs="Times New Roman"/>
          <w:b/>
          <w:sz w:val="28"/>
          <w:szCs w:val="28"/>
        </w:rPr>
        <w:t xml:space="preserve">Sectie; </w:t>
      </w:r>
      <w:proofErr w:type="spellStart"/>
      <w:r w:rsidRPr="00F13C5C">
        <w:rPr>
          <w:rFonts w:cs="Times New Roman"/>
          <w:b/>
          <w:sz w:val="28"/>
          <w:szCs w:val="28"/>
        </w:rPr>
        <w:t>Ellobium</w:t>
      </w:r>
      <w:proofErr w:type="spellEnd"/>
      <w:r w:rsidRPr="00F13C5C">
        <w:rPr>
          <w:rFonts w:cs="Times New Roman"/>
          <w:b/>
          <w:sz w:val="28"/>
          <w:szCs w:val="28"/>
        </w:rPr>
        <w:tab/>
        <w:t xml:space="preserve">Fuchsia </w:t>
      </w:r>
      <w:r w:rsidRPr="00F13C5C">
        <w:rPr>
          <w:rFonts w:cs="Times New Roman"/>
          <w:b/>
          <w:i/>
          <w:sz w:val="28"/>
          <w:szCs w:val="28"/>
        </w:rPr>
        <w:t>F.</w:t>
      </w:r>
      <w:r w:rsidR="00F13C5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F13C5C">
        <w:rPr>
          <w:rFonts w:cs="Times New Roman"/>
          <w:b/>
          <w:i/>
          <w:sz w:val="28"/>
          <w:szCs w:val="28"/>
        </w:rPr>
        <w:t>splendens</w:t>
      </w:r>
      <w:proofErr w:type="spellEnd"/>
    </w:p>
    <w:tbl>
      <w:tblPr>
        <w:tblStyle w:val="Tabelraster"/>
        <w:tblW w:w="15650" w:type="dxa"/>
        <w:tblLook w:val="04A0"/>
      </w:tblPr>
      <w:tblGrid>
        <w:gridCol w:w="7952"/>
        <w:gridCol w:w="2281"/>
        <w:gridCol w:w="5417"/>
      </w:tblGrid>
      <w:tr w:rsidR="00541CEC" w:rsidRPr="00E55F5C" w:rsidTr="004508E3">
        <w:trPr>
          <w:trHeight w:val="340"/>
        </w:trPr>
        <w:tc>
          <w:tcPr>
            <w:tcW w:w="7952" w:type="dxa"/>
            <w:vMerge w:val="restart"/>
          </w:tcPr>
          <w:p w:rsidR="00541CEC" w:rsidRPr="00E55F5C" w:rsidRDefault="000149C0" w:rsidP="007A3325">
            <w:pPr>
              <w:rPr>
                <w:rFonts w:ascii="Times New Roman" w:hAnsi="Times New Roman" w:cs="Times New Roman"/>
              </w:rPr>
            </w:pPr>
            <w:r w:rsidRPr="000149C0">
              <w:rPr>
                <w:rFonts w:ascii="Times New Roman" w:hAnsi="Times New Roman" w:cs="Times New Roman"/>
                <w:noProof/>
                <w:lang w:eastAsia="nl-NL"/>
              </w:rPr>
              <w:drawing>
                <wp:inline distT="0" distB="0" distL="0" distR="0">
                  <wp:extent cx="4876800" cy="6200775"/>
                  <wp:effectExtent l="19050" t="0" r="0" b="0"/>
                  <wp:docPr id="3" name="Afbeelding 1" descr="splende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splendens.jpg"/>
                          <pic:cNvPicPr/>
                        </pic:nvPicPr>
                        <pic:blipFill>
                          <a:blip r:embed="rId4" cstate="print"/>
                          <a:srcRect t="6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733" cy="620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bottom w:val="nil"/>
              <w:right w:val="single" w:sz="4" w:space="0" w:color="auto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417" w:type="dxa"/>
            <w:tcBorders>
              <w:bottom w:val="nil"/>
              <w:right w:val="single" w:sz="4" w:space="0" w:color="auto"/>
            </w:tcBorders>
          </w:tcPr>
          <w:p w:rsidR="00541CEC" w:rsidRPr="00F13C5C" w:rsidRDefault="00BC27E9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J.G. </w:t>
            </w:r>
            <w:proofErr w:type="spellStart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Zuccarelli</w:t>
            </w:r>
            <w:proofErr w:type="spellEnd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(1832)</w:t>
            </w:r>
          </w:p>
        </w:tc>
      </w:tr>
      <w:tr w:rsidR="00541CEC" w:rsidRPr="00642AA5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  <w:right w:val="single" w:sz="4" w:space="0" w:color="auto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417" w:type="dxa"/>
            <w:tcBorders>
              <w:top w:val="nil"/>
              <w:bottom w:val="nil"/>
              <w:right w:val="single" w:sz="4" w:space="0" w:color="auto"/>
            </w:tcBorders>
          </w:tcPr>
          <w:p w:rsidR="00541CEC" w:rsidRPr="00F13C5C" w:rsidRDefault="00541CEC" w:rsidP="00642AA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proofErr w:type="spellStart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Mexico</w:t>
            </w:r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in</w:t>
            </w:r>
            <w:proofErr w:type="spellEnd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Guerrero</w:t>
            </w:r>
            <w:proofErr w:type="spellEnd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en </w:t>
            </w:r>
            <w:proofErr w:type="spellStart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Oaxaca</w:t>
            </w:r>
            <w:r w:rsidR="00BC27E9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en</w:t>
            </w:r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van</w:t>
            </w:r>
            <w:proofErr w:type="spellEnd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Chiapas</w:t>
            </w:r>
            <w:proofErr w:type="spellEnd"/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tot </w:t>
            </w:r>
            <w:r w:rsidR="005150DD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in</w:t>
            </w:r>
            <w:r w:rsidR="00BC27E9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="00BC27E9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Costa</w:t>
            </w:r>
            <w:proofErr w:type="spellEnd"/>
            <w:r w:rsidR="00BC27E9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Rica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642AA5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BC27E9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Op </w:t>
            </w:r>
            <w:r w:rsidR="00F81F8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een hoogte van </w:t>
            </w: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20</w:t>
            </w:r>
            <w:r w:rsidR="00541CEC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00</w:t>
            </w: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tot 3400 m</w:t>
            </w:r>
            <w:r w:rsidR="00F81F8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Helder r</w:t>
            </w:r>
            <w:r w:rsidR="002C1C2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ood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Groen aan de basis helder rood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Olijf g</w:t>
            </w:r>
            <w:r w:rsidR="002C1C2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roen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2C1C2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G</w:t>
            </w:r>
            <w:r w:rsidR="002C1C2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eel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2C1C2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Crème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2C1C2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Wit roze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2C1C2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knotsvormig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2C1C2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Normaal 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541CEC" w:rsidP="00BC27E9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In de winter </w:t>
            </w:r>
            <w:r w:rsidR="00BC27E9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periode</w:t>
            </w:r>
            <w:r w:rsidR="00F81F83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642AA5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In bovenste bladoksels.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Langgerekt, 20 tot 50 mm lang, 5 tot8 mm dik, van groen naar donker paars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83158E" w:rsidRPr="00F13C5C" w:rsidRDefault="0083158E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83158E" w:rsidRPr="00F13C5C" w:rsidRDefault="0083158E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Half hanger</w:t>
            </w:r>
            <w:r w:rsidR="00642AA5"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, sterk vertakkende struik 0,5-2,5 m. In de grond groeien, maar soms epifytisch.</w:t>
            </w: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541CEC" w:rsidRPr="00E55F5C" w:rsidTr="004508E3">
        <w:trPr>
          <w:trHeight w:val="340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417" w:type="dxa"/>
            <w:tcBorders>
              <w:top w:val="nil"/>
              <w:bottom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bookmarkStart w:id="0" w:name="_GoBack"/>
            <w:bookmarkEnd w:id="0"/>
          </w:p>
        </w:tc>
      </w:tr>
      <w:tr w:rsidR="00541CEC" w:rsidRPr="00642AA5" w:rsidTr="00F13C5C">
        <w:trPr>
          <w:trHeight w:val="2002"/>
        </w:trPr>
        <w:tc>
          <w:tcPr>
            <w:tcW w:w="7952" w:type="dxa"/>
            <w:vMerge/>
          </w:tcPr>
          <w:p w:rsidR="00541CEC" w:rsidRPr="00E55F5C" w:rsidRDefault="00541CEC" w:rsidP="007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41CEC" w:rsidRPr="00F13C5C" w:rsidRDefault="00541CEC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417" w:type="dxa"/>
            <w:tcBorders>
              <w:top w:val="nil"/>
            </w:tcBorders>
          </w:tcPr>
          <w:p w:rsidR="00541CEC" w:rsidRPr="00F13C5C" w:rsidRDefault="00A65D03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F </w:t>
            </w:r>
            <w:proofErr w:type="spellStart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cordifolia</w:t>
            </w:r>
            <w:proofErr w:type="spellEnd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(Bentham 1841), F intermedia ( </w:t>
            </w:r>
            <w:proofErr w:type="spellStart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>Hemsley</w:t>
            </w:r>
            <w:proofErr w:type="spellEnd"/>
            <w:r w:rsidRPr="00F13C5C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1878)</w:t>
            </w:r>
          </w:p>
          <w:p w:rsidR="0083158E" w:rsidRPr="00F13C5C" w:rsidRDefault="0083158E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EA22E8" w:rsidRPr="00F13C5C" w:rsidRDefault="00EA22E8" w:rsidP="007A3325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</w:tbl>
    <w:p w:rsidR="00FB41DE" w:rsidRPr="00642AA5" w:rsidRDefault="00FB41DE"/>
    <w:sectPr w:rsidR="00FB41DE" w:rsidRPr="00642AA5" w:rsidSect="0083158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41CEC"/>
    <w:rsid w:val="000149C0"/>
    <w:rsid w:val="00033DCF"/>
    <w:rsid w:val="002158CC"/>
    <w:rsid w:val="002C1C23"/>
    <w:rsid w:val="003B3AE6"/>
    <w:rsid w:val="004508E3"/>
    <w:rsid w:val="005150DD"/>
    <w:rsid w:val="00541CEC"/>
    <w:rsid w:val="00642AA5"/>
    <w:rsid w:val="0083158E"/>
    <w:rsid w:val="0090315F"/>
    <w:rsid w:val="00933E31"/>
    <w:rsid w:val="00A65D03"/>
    <w:rsid w:val="00BC27E9"/>
    <w:rsid w:val="00C34BD0"/>
    <w:rsid w:val="00DB4269"/>
    <w:rsid w:val="00DC07F1"/>
    <w:rsid w:val="00EA22E8"/>
    <w:rsid w:val="00F13C5C"/>
    <w:rsid w:val="00F62417"/>
    <w:rsid w:val="00F81F83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C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20</cp:revision>
  <dcterms:created xsi:type="dcterms:W3CDTF">2014-04-27T11:09:00Z</dcterms:created>
  <dcterms:modified xsi:type="dcterms:W3CDTF">2015-04-13T20:52:00Z</dcterms:modified>
</cp:coreProperties>
</file>